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D13F" w14:textId="77777777" w:rsidR="00156CB1" w:rsidRPr="00156CB1" w:rsidRDefault="00156CB1" w:rsidP="00156CB1">
      <w:pPr>
        <w:rPr>
          <w:b/>
          <w:bCs/>
          <w:sz w:val="32"/>
          <w:szCs w:val="32"/>
        </w:rPr>
      </w:pPr>
      <w:r w:rsidRPr="00156CB1">
        <w:rPr>
          <w:b/>
          <w:bCs/>
          <w:sz w:val="32"/>
          <w:szCs w:val="32"/>
        </w:rPr>
        <w:t xml:space="preserve">Aiming to produce best hosting &amp; email solutions for SMEs in India: Vinay Murarka, Founder, V2 </w:t>
      </w:r>
      <w:proofErr w:type="spellStart"/>
      <w:r w:rsidRPr="00156CB1">
        <w:rPr>
          <w:b/>
          <w:bCs/>
          <w:sz w:val="32"/>
          <w:szCs w:val="32"/>
        </w:rPr>
        <w:t>Technosys</w:t>
      </w:r>
      <w:proofErr w:type="spellEnd"/>
    </w:p>
    <w:p w14:paraId="6B801AA7" w14:textId="77777777" w:rsidR="00156CB1" w:rsidRDefault="00156CB1" w:rsidP="00156CB1"/>
    <w:p w14:paraId="2C8B5E6C" w14:textId="77777777" w:rsidR="00156CB1" w:rsidRDefault="00156CB1" w:rsidP="00156CB1">
      <w:r>
        <w:t>India witnessed a major transition in the last 10 years where its youth's focus shifted from jobs to SMEs. While some managed to turn their dreams into reality, many failed due to various reasons including lack of budget, poor execution of ideas etc.</w:t>
      </w:r>
    </w:p>
    <w:p w14:paraId="79B2227B" w14:textId="77777777" w:rsidR="00156CB1" w:rsidRDefault="00156CB1" w:rsidP="00156CB1"/>
    <w:p w14:paraId="41E1D34D" w14:textId="0B359599" w:rsidR="00156CB1" w:rsidRDefault="00156CB1" w:rsidP="00156CB1">
      <w:r>
        <w:t xml:space="preserve">Looking at the current scenario and existing problems, Vinay </w:t>
      </w:r>
      <w:proofErr w:type="spellStart"/>
      <w:r>
        <w:t>Mururka</w:t>
      </w:r>
      <w:proofErr w:type="spellEnd"/>
      <w:r>
        <w:t xml:space="preserve">, Founder, V2 </w:t>
      </w:r>
      <w:proofErr w:type="spellStart"/>
      <w:r>
        <w:t>Technosys</w:t>
      </w:r>
      <w:proofErr w:type="spellEnd"/>
      <w:r>
        <w:t xml:space="preserve"> has decided to focus on producing the </w:t>
      </w:r>
      <w:hyperlink r:id="rId4" w:history="1">
        <w:r w:rsidRPr="00156CB1">
          <w:rPr>
            <w:rStyle w:val="Hyperlink"/>
          </w:rPr>
          <w:t>best Hosting</w:t>
        </w:r>
      </w:hyperlink>
      <w:r>
        <w:t xml:space="preserve"> and email solutions for SMEs in India. Speaking of the reason behind this decision, Murarka says, “One of the main reasons why leading SMEs fail is their inability to set up good hosting or to afford it. Need of the hour is user-based hosting or hosting that can support them. I thought of investing my time in SMEs because I want to see good ideas turn into reality; and that too using a nominal budget.”</w:t>
      </w:r>
    </w:p>
    <w:p w14:paraId="0F740C50" w14:textId="77777777" w:rsidR="00156CB1" w:rsidRDefault="00156CB1" w:rsidP="00156CB1"/>
    <w:p w14:paraId="72091CA5" w14:textId="050DDBDC" w:rsidR="00156CB1" w:rsidRDefault="00156CB1" w:rsidP="00156CB1">
      <w:r>
        <w:t xml:space="preserve">Vinay is also the owner of BookYour.in – .in accredited </w:t>
      </w:r>
      <w:hyperlink r:id="rId5" w:history="1">
        <w:r w:rsidRPr="00156CB1">
          <w:rPr>
            <w:rStyle w:val="Hyperlink"/>
          </w:rPr>
          <w:t xml:space="preserve">domain </w:t>
        </w:r>
        <w:r w:rsidRPr="00156CB1">
          <w:rPr>
            <w:rStyle w:val="Hyperlink"/>
          </w:rPr>
          <w:t>registrar</w:t>
        </w:r>
      </w:hyperlink>
      <w:r>
        <w:t xml:space="preserve"> authorized by National Internet Exchange of India (NIXI). He was recently in news for launching India's first fully Hindi website with a Hindi domain.</w:t>
      </w:r>
    </w:p>
    <w:p w14:paraId="629CDFFF" w14:textId="77777777" w:rsidR="00156CB1" w:rsidRDefault="00156CB1" w:rsidP="00156CB1"/>
    <w:p w14:paraId="374A35CB" w14:textId="77777777" w:rsidR="00156CB1" w:rsidRDefault="00156CB1" w:rsidP="00156CB1">
      <w:r>
        <w:t xml:space="preserve">Vinay says pandemic made him realise that </w:t>
      </w:r>
      <w:proofErr w:type="gramStart"/>
      <w:r>
        <w:t>it's</w:t>
      </w:r>
      <w:proofErr w:type="gramEnd"/>
      <w:r>
        <w:t xml:space="preserve"> high time we start working from home to create brands with the help of services like domain name registration, Google Workplace and web hosting. He is looking forward to expanding his horizons while supporting others in whichever way possible.</w:t>
      </w:r>
    </w:p>
    <w:p w14:paraId="34FE85C3" w14:textId="77777777" w:rsidR="00156CB1" w:rsidRDefault="00156CB1" w:rsidP="00156CB1"/>
    <w:p w14:paraId="42A76E6B" w14:textId="235E5B97" w:rsidR="00EA135F" w:rsidRDefault="00156CB1" w:rsidP="00156CB1">
      <w:r>
        <w:t xml:space="preserve">Vinay holds a promising experience of 20 years in domain hosting, </w:t>
      </w:r>
      <w:proofErr w:type="gramStart"/>
      <w:r>
        <w:t>email</w:t>
      </w:r>
      <w:proofErr w:type="gramEnd"/>
      <w:r>
        <w:t xml:space="preserve"> and web services. He is the front-line administrator, majorly responsible for the huge traffic attracted sites such as Laughing Colours, </w:t>
      </w:r>
      <w:proofErr w:type="spellStart"/>
      <w:r>
        <w:t>Taxguru</w:t>
      </w:r>
      <w:proofErr w:type="spellEnd"/>
      <w:r>
        <w:t xml:space="preserve"> etc. His ideas and supervision have always proved to go a long way in business.</w:t>
      </w:r>
    </w:p>
    <w:sectPr w:rsidR="00EA1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B1"/>
    <w:rsid w:val="00156CB1"/>
    <w:rsid w:val="00EA135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9A31"/>
  <w15:chartTrackingRefBased/>
  <w15:docId w15:val="{B456C0D4-A6C4-4938-9989-961A2DD0F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B1"/>
    <w:rPr>
      <w:color w:val="0563C1" w:themeColor="hyperlink"/>
      <w:u w:val="single"/>
    </w:rPr>
  </w:style>
  <w:style w:type="character" w:styleId="UnresolvedMention">
    <w:name w:val="Unresolved Mention"/>
    <w:basedOn w:val="DefaultParagraphFont"/>
    <w:uiPriority w:val="99"/>
    <w:semiHidden/>
    <w:unhideWhenUsed/>
    <w:rsid w:val="00156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your.in/" TargetMode="External"/><Relationship Id="rId4" Type="http://schemas.openxmlformats.org/officeDocument/2006/relationships/hyperlink" Target="https://www.v2technos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Murarka</dc:creator>
  <cp:keywords/>
  <dc:description/>
  <cp:lastModifiedBy>Vinay Murarka</cp:lastModifiedBy>
  <cp:revision>1</cp:revision>
  <dcterms:created xsi:type="dcterms:W3CDTF">2021-06-06T15:20:00Z</dcterms:created>
  <dcterms:modified xsi:type="dcterms:W3CDTF">2021-06-06T15:22:00Z</dcterms:modified>
</cp:coreProperties>
</file>